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148" w:rsidRDefault="003C7ECE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77.75pt;margin-top:-1in;width:603.35pt;height:850.2pt;z-index:-251655168;mso-position-horizontal-relative:text;mso-position-vertical-relative:text">
            <v:imagedata r:id="rId5" o:title="Second Hand Saturday Poster" cropbottom="3556f" cropleft="11727f" cropright="12358f"/>
          </v:shape>
        </w:pict>
      </w:r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6.2pt;margin-top:393.05pt;width:335.3pt;height:178.4pt;z-index:251659264;mso-position-horizontal-relative:text;mso-position-vertical-relative:text" filled="f" stroked="f">
            <v:textbox style="mso-next-textbox:#_x0000_s1027">
              <w:txbxContent>
                <w:p w:rsidR="006A1FEC" w:rsidRPr="006A1FEC" w:rsidRDefault="006A1FEC">
                  <w:pPr>
                    <w:rPr>
                      <w:rFonts w:ascii="Whitney Semibold" w:hAnsi="Whitney Semibold"/>
                      <w:noProof/>
                      <w:sz w:val="72"/>
                    </w:rPr>
                  </w:pPr>
                  <w:r w:rsidRPr="006A1FEC">
                    <w:rPr>
                      <w:rFonts w:ascii="Whitney Semibold" w:hAnsi="Whitney Semibold"/>
                      <w:noProof/>
                      <w:sz w:val="72"/>
                    </w:rPr>
                    <w:t>Day Month 201</w:t>
                  </w:r>
                  <w:r w:rsidR="004C1379">
                    <w:rPr>
                      <w:rFonts w:ascii="Whitney Semibold" w:hAnsi="Whitney Semibold"/>
                      <w:noProof/>
                      <w:sz w:val="72"/>
                    </w:rPr>
                    <w:t>5</w:t>
                  </w:r>
                </w:p>
                <w:p w:rsidR="006A1FEC" w:rsidRPr="006A1FEC" w:rsidRDefault="006A1FEC">
                  <w:pPr>
                    <w:rPr>
                      <w:rFonts w:ascii="Whitney Semibold" w:hAnsi="Whitney Semibold"/>
                      <w:noProof/>
                      <w:sz w:val="72"/>
                    </w:rPr>
                  </w:pPr>
                  <w:r w:rsidRPr="006A1FEC">
                    <w:rPr>
                      <w:rFonts w:ascii="Whitney Semibold" w:hAnsi="Whitney Semibold"/>
                      <w:noProof/>
                      <w:sz w:val="72"/>
                    </w:rPr>
                    <w:t># Street Name,</w:t>
                  </w:r>
                </w:p>
                <w:p w:rsidR="006A1FEC" w:rsidRPr="006A1FEC" w:rsidRDefault="006A1FEC">
                  <w:pPr>
                    <w:rPr>
                      <w:rFonts w:ascii="Whitney Semibold" w:hAnsi="Whitney Semibold"/>
                      <w:noProof/>
                      <w:sz w:val="72"/>
                    </w:rPr>
                  </w:pPr>
                  <w:r w:rsidRPr="006A1FEC">
                    <w:rPr>
                      <w:rFonts w:ascii="Whitney Semibold" w:hAnsi="Whitney Semibold"/>
                      <w:noProof/>
                      <w:sz w:val="72"/>
                    </w:rPr>
                    <w:t>Suburb</w:t>
                  </w:r>
                </w:p>
              </w:txbxContent>
            </v:textbox>
          </v:shape>
        </w:pict>
      </w:r>
    </w:p>
    <w:sectPr w:rsidR="003561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hitney Semi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1FEC"/>
    <w:rsid w:val="00356148"/>
    <w:rsid w:val="003C7ECE"/>
    <w:rsid w:val="004C1379"/>
    <w:rsid w:val="006A1FEC"/>
    <w:rsid w:val="00A4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Ryde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Mitchell</dc:creator>
  <cp:keywords/>
  <dc:description/>
  <cp:lastModifiedBy>Renee Mitchell</cp:lastModifiedBy>
  <cp:revision>3</cp:revision>
  <dcterms:created xsi:type="dcterms:W3CDTF">2014-09-12T00:28:00Z</dcterms:created>
  <dcterms:modified xsi:type="dcterms:W3CDTF">2018-07-03T05:02:00Z</dcterms:modified>
</cp:coreProperties>
</file>